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35B9" w14:textId="07432D08" w:rsidR="00E97BE6" w:rsidRDefault="001D63B6" w:rsidP="00E97BE6">
      <w:pPr>
        <w:rPr>
          <w:b/>
          <w:bCs/>
          <w:sz w:val="48"/>
        </w:rPr>
      </w:pPr>
      <w:r>
        <w:rPr>
          <w:b/>
          <w:bCs/>
          <w:sz w:val="48"/>
        </w:rPr>
        <w:t>Tierärztlicher Notdienst im Oberland</w:t>
      </w:r>
    </w:p>
    <w:p w14:paraId="7A9BCA41" w14:textId="45AB224A" w:rsidR="001D63B6" w:rsidRDefault="001D63B6" w:rsidP="00E97BE6">
      <w:pPr>
        <w:rPr>
          <w:b/>
          <w:bCs/>
          <w:sz w:val="48"/>
        </w:rPr>
      </w:pPr>
    </w:p>
    <w:p w14:paraId="514F4254" w14:textId="77777777" w:rsidR="001D63B6" w:rsidRDefault="001D63B6" w:rsidP="00E97BE6">
      <w:pPr>
        <w:rPr>
          <w:b/>
          <w:bCs/>
          <w:sz w:val="48"/>
        </w:rPr>
      </w:pPr>
    </w:p>
    <w:tbl>
      <w:tblPr>
        <w:tblW w:w="59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4"/>
        <w:gridCol w:w="2132"/>
        <w:gridCol w:w="1985"/>
      </w:tblGrid>
      <w:tr w:rsidR="00AB57AE" w:rsidRPr="00753E9F" w14:paraId="18B8B6D1" w14:textId="77777777" w:rsidTr="00AB57AE">
        <w:trPr>
          <w:trHeight w:val="603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77FC5C" w14:textId="77777777" w:rsidR="00AB57AE" w:rsidRPr="00753E9F" w:rsidRDefault="00AB57AE" w:rsidP="004E45EE">
            <w:r w:rsidRPr="00753E9F">
              <w:t>Woche ab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191C88" w14:textId="77777777" w:rsidR="00AB57AE" w:rsidRPr="00753E9F" w:rsidRDefault="00AB57AE" w:rsidP="004E45E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84F59" w14:textId="77777777" w:rsidR="00AB57AE" w:rsidRPr="00753E9F" w:rsidRDefault="00AB57AE" w:rsidP="004E45EE"/>
        </w:tc>
      </w:tr>
      <w:tr w:rsidR="00AB57AE" w:rsidRPr="00753E9F" w14:paraId="7A3A7AAC" w14:textId="77777777" w:rsidTr="00AB57AE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4A2D39" w14:textId="77777777" w:rsidR="00AB57AE" w:rsidRPr="00753E9F" w:rsidRDefault="00AB57AE" w:rsidP="004E45EE"/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B58727" w14:textId="77777777" w:rsidR="00AB57AE" w:rsidRPr="00B11939" w:rsidRDefault="00AB57AE" w:rsidP="004E45E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E936C" w14:textId="77777777" w:rsidR="00AB57AE" w:rsidRPr="00B11939" w:rsidRDefault="00AB57AE" w:rsidP="004E45EE"/>
        </w:tc>
      </w:tr>
      <w:tr w:rsidR="00AB57AE" w:rsidRPr="00753E9F" w14:paraId="1E21601F" w14:textId="77777777" w:rsidTr="00AB57AE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11863" w14:textId="77777777" w:rsidR="00AB57AE" w:rsidRPr="00753E9F" w:rsidRDefault="00AB57AE" w:rsidP="004E45EE">
            <w:r>
              <w:t>07.04.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916A33" w14:textId="77777777" w:rsidR="00AB57AE" w:rsidRPr="00B11939" w:rsidRDefault="00AB57AE" w:rsidP="004E45EE">
            <w:pPr>
              <w:pStyle w:val="TabellenInhalt"/>
            </w:pPr>
            <w:r>
              <w:t xml:space="preserve">TÄ </w:t>
            </w:r>
            <w:proofErr w:type="spellStart"/>
            <w:r>
              <w:t>Breske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4175E" w14:textId="77777777" w:rsidR="00AB57AE" w:rsidRPr="00B11939" w:rsidRDefault="00AB57AE" w:rsidP="004E45EE">
            <w:r>
              <w:t>Dr. Lügner</w:t>
            </w:r>
          </w:p>
        </w:tc>
      </w:tr>
      <w:tr w:rsidR="00AB57AE" w:rsidRPr="00753E9F" w14:paraId="01FB9BD9" w14:textId="77777777" w:rsidTr="00AB57AE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71391E" w14:textId="77777777" w:rsidR="00AB57AE" w:rsidRPr="00753E9F" w:rsidRDefault="00AB57AE" w:rsidP="004E45EE">
            <w:pPr>
              <w:pStyle w:val="TabellenInhalt"/>
            </w:pPr>
            <w:r>
              <w:t>14.04.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A8DBAF" w14:textId="77777777" w:rsidR="00AB57AE" w:rsidRPr="00B11939" w:rsidRDefault="00AB57AE" w:rsidP="004E45EE">
            <w:pPr>
              <w:pStyle w:val="TabellenInhalt"/>
            </w:pPr>
            <w:r>
              <w:t>Dr. Meyer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0B3B9" w14:textId="77777777" w:rsidR="00AB57AE" w:rsidRPr="00B11939" w:rsidRDefault="00AB57AE" w:rsidP="004E45EE">
            <w:r>
              <w:t>DVM Beyer</w:t>
            </w:r>
          </w:p>
        </w:tc>
      </w:tr>
      <w:tr w:rsidR="00AB57AE" w:rsidRPr="00753E9F" w14:paraId="03BE8FA7" w14:textId="77777777" w:rsidTr="00AB57AE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968CEE" w14:textId="77777777" w:rsidR="00AB57AE" w:rsidRPr="00753E9F" w:rsidRDefault="00AB57AE" w:rsidP="004E45EE">
            <w:pPr>
              <w:pStyle w:val="TabellenInhalt"/>
            </w:pPr>
            <w:r>
              <w:t>21.04.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A949AD" w14:textId="77777777" w:rsidR="00AB57AE" w:rsidRPr="00B11939" w:rsidRDefault="00AB57AE" w:rsidP="004E45EE">
            <w:pPr>
              <w:pStyle w:val="TabellenInhalt"/>
            </w:pPr>
            <w:r>
              <w:t>DVM Kutschke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C39B4" w14:textId="77777777" w:rsidR="00AB57AE" w:rsidRPr="00B11939" w:rsidRDefault="00AB57AE" w:rsidP="004E45EE">
            <w:r>
              <w:t>DVM Heilmann</w:t>
            </w:r>
          </w:p>
        </w:tc>
      </w:tr>
      <w:tr w:rsidR="00AB57AE" w:rsidRPr="00753E9F" w14:paraId="14C48D66" w14:textId="77777777" w:rsidTr="00AB57AE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99A44D" w14:textId="77777777" w:rsidR="00AB57AE" w:rsidRPr="00753E9F" w:rsidRDefault="00AB57AE" w:rsidP="004E45EE">
            <w:pPr>
              <w:pStyle w:val="TabellenInhalt"/>
            </w:pPr>
            <w:r>
              <w:t>28.04.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41055F" w14:textId="77777777" w:rsidR="00AB57AE" w:rsidRPr="00B11939" w:rsidRDefault="00AB57AE" w:rsidP="004E45EE">
            <w:pPr>
              <w:pStyle w:val="TabellenInhalt"/>
            </w:pPr>
            <w:r>
              <w:t>DVM Hantusch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800D4" w14:textId="77777777" w:rsidR="00AB57AE" w:rsidRPr="00B11939" w:rsidRDefault="00AB57AE" w:rsidP="004E45EE">
            <w:r>
              <w:t>Dr. Mohr</w:t>
            </w:r>
          </w:p>
        </w:tc>
      </w:tr>
      <w:tr w:rsidR="00AB57AE" w:rsidRPr="00753E9F" w14:paraId="79401783" w14:textId="77777777" w:rsidTr="00AB57AE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71475D" w14:textId="77777777" w:rsidR="00AB57AE" w:rsidRPr="00753E9F" w:rsidRDefault="00AB57AE" w:rsidP="004E45EE">
            <w:pPr>
              <w:pStyle w:val="TabellenInhalt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B954D" w14:textId="77777777" w:rsidR="00AB57AE" w:rsidRPr="00B11939" w:rsidRDefault="00AB57AE" w:rsidP="004E45EE">
            <w:pPr>
              <w:pStyle w:val="TabellenInhal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2B6EA3" w14:textId="77777777" w:rsidR="00AB57AE" w:rsidRPr="00B11939" w:rsidRDefault="00AB57AE" w:rsidP="004E45EE"/>
        </w:tc>
      </w:tr>
      <w:tr w:rsidR="00AB57AE" w:rsidRPr="00753E9F" w14:paraId="6497B726" w14:textId="77777777" w:rsidTr="00AB57AE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D2F48D" w14:textId="77777777" w:rsidR="00AB57AE" w:rsidRPr="00753E9F" w:rsidRDefault="00AB57AE" w:rsidP="004E45EE">
            <w:pPr>
              <w:pStyle w:val="TabellenInhalt"/>
            </w:pPr>
            <w:r>
              <w:t>05.05.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FC97B7" w14:textId="77777777" w:rsidR="00AB57AE" w:rsidRPr="00B11939" w:rsidRDefault="00AB57AE" w:rsidP="004E45EE">
            <w:pPr>
              <w:pStyle w:val="TabellenInhalt"/>
            </w:pPr>
            <w:r>
              <w:t>TÄ Rohland-Seidel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54728" w14:textId="77777777" w:rsidR="00AB57AE" w:rsidRPr="00B11939" w:rsidRDefault="00F61DC9" w:rsidP="004E45EE">
            <w:r>
              <w:t>TÄ Hiller</w:t>
            </w:r>
          </w:p>
        </w:tc>
      </w:tr>
      <w:tr w:rsidR="00AB57AE" w:rsidRPr="00753E9F" w14:paraId="1C1A01AC" w14:textId="77777777" w:rsidTr="00AB57AE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5A230B" w14:textId="77777777" w:rsidR="00AB57AE" w:rsidRPr="00753E9F" w:rsidRDefault="00AB57AE" w:rsidP="004E45EE">
            <w:pPr>
              <w:pStyle w:val="TabellenInhalt"/>
            </w:pPr>
            <w:r>
              <w:t>12.05.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FF2899" w14:textId="77777777" w:rsidR="00AB57AE" w:rsidRPr="00B11939" w:rsidRDefault="00AB57AE" w:rsidP="004E45EE">
            <w:pPr>
              <w:pStyle w:val="TabellenInhalt"/>
            </w:pPr>
            <w:r>
              <w:t>TÄ Wiese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559FC" w14:textId="77777777" w:rsidR="00AB57AE" w:rsidRPr="00B11939" w:rsidRDefault="00F61DC9" w:rsidP="004E45EE">
            <w:r>
              <w:t xml:space="preserve">Dr. </w:t>
            </w:r>
            <w:proofErr w:type="spellStart"/>
            <w:r>
              <w:t>Grajcarek</w:t>
            </w:r>
            <w:proofErr w:type="spellEnd"/>
          </w:p>
        </w:tc>
      </w:tr>
      <w:tr w:rsidR="00AB57AE" w:rsidRPr="00753E9F" w14:paraId="1014A5CD" w14:textId="77777777" w:rsidTr="00AB57AE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BEF741" w14:textId="77777777" w:rsidR="00AB57AE" w:rsidRPr="00753E9F" w:rsidRDefault="00AB57AE" w:rsidP="004E45EE">
            <w:pPr>
              <w:pStyle w:val="TabellenInhalt"/>
            </w:pPr>
            <w:r>
              <w:t>19.05.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20554D" w14:textId="77777777" w:rsidR="00AB57AE" w:rsidRPr="00B11939" w:rsidRDefault="00AB57AE" w:rsidP="004E45EE">
            <w:pPr>
              <w:pStyle w:val="TabellenInhalt"/>
            </w:pPr>
            <w:r>
              <w:t>Dr. Meyer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538E6" w14:textId="77777777" w:rsidR="00AB57AE" w:rsidRPr="00B11939" w:rsidRDefault="00AB57AE" w:rsidP="004E45EE">
            <w:r>
              <w:t>DVM Beyer</w:t>
            </w:r>
          </w:p>
        </w:tc>
      </w:tr>
      <w:tr w:rsidR="00AB57AE" w:rsidRPr="00753E9F" w14:paraId="2A51F273" w14:textId="77777777" w:rsidTr="00AB57AE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295F93" w14:textId="77777777" w:rsidR="00AB57AE" w:rsidRPr="00753E9F" w:rsidRDefault="00AB57AE" w:rsidP="004E45EE">
            <w:pPr>
              <w:pStyle w:val="TabellenInhalt"/>
            </w:pPr>
            <w:r>
              <w:t>26.05,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44436C" w14:textId="77777777" w:rsidR="00AB57AE" w:rsidRPr="00B11939" w:rsidRDefault="00AB57AE" w:rsidP="004E45EE">
            <w:pPr>
              <w:pStyle w:val="TabellenInhalt"/>
            </w:pPr>
            <w:r>
              <w:t xml:space="preserve">TÄ </w:t>
            </w:r>
            <w:proofErr w:type="spellStart"/>
            <w:r>
              <w:t>Cwikla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B68D9" w14:textId="77777777" w:rsidR="00AB57AE" w:rsidRPr="00B11939" w:rsidRDefault="00AB57AE" w:rsidP="004E45EE">
            <w:r w:rsidRPr="00132DD1">
              <w:t>DVM Heilmann</w:t>
            </w:r>
          </w:p>
        </w:tc>
      </w:tr>
      <w:tr w:rsidR="00AB57AE" w:rsidRPr="00753E9F" w14:paraId="7A8AB4ED" w14:textId="77777777" w:rsidTr="00AB57AE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CEE04C" w14:textId="77777777" w:rsidR="00AB57AE" w:rsidRPr="00753E9F" w:rsidRDefault="00AB57AE" w:rsidP="004E45EE">
            <w:pPr>
              <w:pStyle w:val="TabellenInhalt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7F9821" w14:textId="77777777" w:rsidR="00AB57AE" w:rsidRPr="00B11939" w:rsidRDefault="00AB57AE" w:rsidP="004E45EE">
            <w:pPr>
              <w:pStyle w:val="TabellenInhal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FBFFA1" w14:textId="77777777" w:rsidR="00AB57AE" w:rsidRPr="00B11939" w:rsidRDefault="00AB57AE" w:rsidP="004E45EE"/>
        </w:tc>
      </w:tr>
      <w:tr w:rsidR="00AB57AE" w:rsidRPr="00753E9F" w14:paraId="3B7AF767" w14:textId="77777777" w:rsidTr="00AB57AE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4BE873" w14:textId="77777777" w:rsidR="00AB57AE" w:rsidRPr="00753E9F" w:rsidRDefault="00AB57AE" w:rsidP="004E45EE">
            <w:pPr>
              <w:pStyle w:val="TabellenInhalt"/>
            </w:pPr>
            <w:r>
              <w:t>02.06.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216377" w14:textId="77777777" w:rsidR="00AB57AE" w:rsidRPr="00B11939" w:rsidRDefault="00AB57AE" w:rsidP="004E45EE">
            <w:pPr>
              <w:pStyle w:val="TabellenInhalt"/>
            </w:pPr>
            <w:r>
              <w:t xml:space="preserve">TÄ </w:t>
            </w:r>
            <w:proofErr w:type="spellStart"/>
            <w:r>
              <w:t>Breske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17DFC" w14:textId="77777777" w:rsidR="00AB57AE" w:rsidRPr="00B11939" w:rsidRDefault="00AB57AE" w:rsidP="004E45EE">
            <w:r>
              <w:t xml:space="preserve">Dr. </w:t>
            </w:r>
            <w:proofErr w:type="spellStart"/>
            <w:r>
              <w:t>Grajcarek</w:t>
            </w:r>
            <w:proofErr w:type="spellEnd"/>
            <w:r>
              <w:t xml:space="preserve"> </w:t>
            </w:r>
          </w:p>
        </w:tc>
      </w:tr>
      <w:tr w:rsidR="00AB57AE" w:rsidRPr="00753E9F" w14:paraId="4790F898" w14:textId="77777777" w:rsidTr="00AB57AE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71EF80" w14:textId="77777777" w:rsidR="00AB57AE" w:rsidRPr="00753E9F" w:rsidRDefault="00AB57AE" w:rsidP="004E45EE">
            <w:pPr>
              <w:pStyle w:val="TabellenInhalt"/>
            </w:pPr>
            <w:r>
              <w:t>09.06.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FDED78" w14:textId="77777777" w:rsidR="00AB57AE" w:rsidRPr="00B11939" w:rsidRDefault="00AB57AE" w:rsidP="004E45EE">
            <w:pPr>
              <w:pStyle w:val="TabellenInhalt"/>
            </w:pPr>
            <w:r>
              <w:t xml:space="preserve">TÄ </w:t>
            </w:r>
            <w:proofErr w:type="spellStart"/>
            <w:r>
              <w:t>Cwikla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C0B0E" w14:textId="77777777" w:rsidR="00AB57AE" w:rsidRPr="00B11939" w:rsidRDefault="00AB57AE" w:rsidP="004E45EE">
            <w:r>
              <w:t>Dr. Lügner</w:t>
            </w:r>
          </w:p>
        </w:tc>
      </w:tr>
      <w:tr w:rsidR="00AB57AE" w:rsidRPr="00753E9F" w14:paraId="190B0C08" w14:textId="77777777" w:rsidTr="00AB57AE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9DB743" w14:textId="77777777" w:rsidR="00AB57AE" w:rsidRPr="00753E9F" w:rsidRDefault="00AB57AE" w:rsidP="004E45EE">
            <w:pPr>
              <w:pStyle w:val="TabellenInhalt"/>
            </w:pPr>
            <w:r>
              <w:t>16.06.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8C493B" w14:textId="77777777" w:rsidR="00AB57AE" w:rsidRPr="00B11939" w:rsidRDefault="00AB57AE" w:rsidP="004E45EE">
            <w:pPr>
              <w:pStyle w:val="TabellenInhalt"/>
            </w:pPr>
            <w:r>
              <w:t>TÄ Wiese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1FF47" w14:textId="77777777" w:rsidR="00AB57AE" w:rsidRPr="00B11939" w:rsidRDefault="00AB57AE" w:rsidP="004E45EE">
            <w:r>
              <w:t>TÄ Hiller</w:t>
            </w:r>
          </w:p>
        </w:tc>
      </w:tr>
      <w:tr w:rsidR="00AB57AE" w:rsidRPr="00753E9F" w14:paraId="3D446DAC" w14:textId="77777777" w:rsidTr="00AB57AE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D94797" w14:textId="77777777" w:rsidR="00AB57AE" w:rsidRPr="00753E9F" w:rsidRDefault="00AB57AE" w:rsidP="004E45EE">
            <w:pPr>
              <w:pStyle w:val="TabellenInhalt"/>
            </w:pPr>
            <w:r>
              <w:t>23.06.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9C4249" w14:textId="77777777" w:rsidR="00AB57AE" w:rsidRPr="00B11939" w:rsidRDefault="00AB57AE" w:rsidP="004E45EE">
            <w:pPr>
              <w:pStyle w:val="TabellenInhalt"/>
            </w:pPr>
            <w:r>
              <w:t xml:space="preserve">TÄ Rohland-Seidel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7C530" w14:textId="77777777" w:rsidR="00AB57AE" w:rsidRPr="00B11939" w:rsidRDefault="00AB57AE" w:rsidP="004E45EE">
            <w:r>
              <w:t>Dr. Mohr</w:t>
            </w:r>
          </w:p>
        </w:tc>
      </w:tr>
      <w:tr w:rsidR="00AB57AE" w:rsidRPr="00753E9F" w14:paraId="79CD2E25" w14:textId="77777777" w:rsidTr="00AB57AE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3031E9" w14:textId="77777777" w:rsidR="00AB57AE" w:rsidRPr="00753E9F" w:rsidRDefault="00AB57AE" w:rsidP="004E45EE">
            <w:pPr>
              <w:pStyle w:val="TabellenInhalt"/>
            </w:pPr>
            <w:r>
              <w:t>30.06.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F763A1" w14:textId="77777777" w:rsidR="00AB57AE" w:rsidRPr="00753E9F" w:rsidRDefault="00AB57AE" w:rsidP="004E45EE">
            <w:pPr>
              <w:pStyle w:val="TabellenInhalt"/>
            </w:pPr>
            <w:r>
              <w:t>DVM Hantusch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5E2DE" w14:textId="77777777" w:rsidR="00AB57AE" w:rsidRPr="00753E9F" w:rsidRDefault="00AB57AE" w:rsidP="004E45EE">
            <w:r>
              <w:t>DVM Beyer</w:t>
            </w:r>
          </w:p>
        </w:tc>
      </w:tr>
      <w:tr w:rsidR="00AB57AE" w:rsidRPr="00753E9F" w14:paraId="16059ED5" w14:textId="77777777" w:rsidTr="00AB57AE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7036EE" w14:textId="77777777" w:rsidR="00AB57AE" w:rsidRPr="00753E9F" w:rsidRDefault="00AB57AE" w:rsidP="004E45EE">
            <w:pPr>
              <w:pStyle w:val="TabellenInhalt"/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F81B1C" w14:textId="77777777" w:rsidR="00AB57AE" w:rsidRPr="00753E9F" w:rsidRDefault="00AB57AE" w:rsidP="004E45EE">
            <w:pPr>
              <w:pStyle w:val="TabellenInhal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4C210" w14:textId="77777777" w:rsidR="00AB57AE" w:rsidRPr="00753E9F" w:rsidRDefault="00AB57AE" w:rsidP="004E45EE"/>
        </w:tc>
      </w:tr>
    </w:tbl>
    <w:p w14:paraId="70AAFBA3" w14:textId="77777777" w:rsidR="00AB57AE" w:rsidRDefault="00AB57AE" w:rsidP="00AB57AE"/>
    <w:p w14:paraId="605FCBF5" w14:textId="77777777" w:rsidR="001D63B6" w:rsidRDefault="001D63B6" w:rsidP="00AB57AE"/>
    <w:p w14:paraId="3532EEA3" w14:textId="77777777" w:rsidR="001D63B6" w:rsidRDefault="001D63B6" w:rsidP="00AB57AE"/>
    <w:p w14:paraId="6A848723" w14:textId="56206E43" w:rsidR="00AB57AE" w:rsidRDefault="00AB57AE" w:rsidP="00AB57AE">
      <w:r>
        <w:t xml:space="preserve">TÄ Mandy Hiller, </w:t>
      </w:r>
      <w:proofErr w:type="spellStart"/>
      <w:r>
        <w:t>Gebelzig</w:t>
      </w:r>
      <w:proofErr w:type="spellEnd"/>
      <w:r>
        <w:t>, 035876 823676 oder 01522 2572500</w:t>
      </w:r>
    </w:p>
    <w:p w14:paraId="79412B58" w14:textId="77777777" w:rsidR="00AB57AE" w:rsidRDefault="00AB57AE" w:rsidP="00AB57AE">
      <w:r>
        <w:t>TÄ Rohland-Seidel, Sohland, 0151 65198918</w:t>
      </w:r>
    </w:p>
    <w:p w14:paraId="5428C2CF" w14:textId="77777777" w:rsidR="00AB57AE" w:rsidRDefault="00AB57AE" w:rsidP="00AB57AE"/>
    <w:p w14:paraId="3AC65225" w14:textId="77777777" w:rsidR="00AB57AE" w:rsidRDefault="00AB57AE" w:rsidP="00AB57AE"/>
    <w:p w14:paraId="654A3233" w14:textId="77777777" w:rsidR="00AB57AE" w:rsidRDefault="00AB57AE" w:rsidP="00AB57AE">
      <w:r>
        <w:t xml:space="preserve">  </w:t>
      </w:r>
    </w:p>
    <w:p w14:paraId="727A7F45" w14:textId="77777777" w:rsidR="00AB57AE" w:rsidRDefault="00AB57AE" w:rsidP="00AB57AE">
      <w:r>
        <w:t xml:space="preserve"> </w:t>
      </w:r>
    </w:p>
    <w:p w14:paraId="607172C6" w14:textId="77777777" w:rsidR="00AB57AE" w:rsidRDefault="00AB57AE" w:rsidP="00E97BE6">
      <w:pPr>
        <w:rPr>
          <w:b/>
          <w:bCs/>
          <w:sz w:val="48"/>
        </w:rPr>
      </w:pPr>
    </w:p>
    <w:p w14:paraId="7B4D07BE" w14:textId="77777777" w:rsidR="00E97BE6" w:rsidRPr="00753E9F" w:rsidRDefault="00E97BE6" w:rsidP="00E97BE6">
      <w:pPr>
        <w:rPr>
          <w:bCs/>
          <w:sz w:val="48"/>
        </w:rPr>
      </w:pPr>
    </w:p>
    <w:p w14:paraId="552F00DA" w14:textId="77777777" w:rsidR="00F115AB" w:rsidRDefault="00F115AB"/>
    <w:sectPr w:rsidR="00F115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E6"/>
    <w:rsid w:val="00002396"/>
    <w:rsid w:val="00005979"/>
    <w:rsid w:val="00052470"/>
    <w:rsid w:val="0007079A"/>
    <w:rsid w:val="001D63B6"/>
    <w:rsid w:val="00336AE2"/>
    <w:rsid w:val="004E2FFB"/>
    <w:rsid w:val="00613A1A"/>
    <w:rsid w:val="006354DC"/>
    <w:rsid w:val="00761059"/>
    <w:rsid w:val="00776FEC"/>
    <w:rsid w:val="009A07F8"/>
    <w:rsid w:val="009A44B0"/>
    <w:rsid w:val="00A52E17"/>
    <w:rsid w:val="00AB57AE"/>
    <w:rsid w:val="00B11939"/>
    <w:rsid w:val="00BA1859"/>
    <w:rsid w:val="00BA6BC7"/>
    <w:rsid w:val="00E97BE6"/>
    <w:rsid w:val="00F115AB"/>
    <w:rsid w:val="00F6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D313"/>
  <w15:docId w15:val="{6A3F3AA3-5ECC-4B44-8677-7DCB080E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7BE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E97BE6"/>
    <w:pPr>
      <w:suppressLineNumbers/>
    </w:pPr>
  </w:style>
  <w:style w:type="table" w:styleId="Tabellenraster">
    <w:name w:val="Table Grid"/>
    <w:basedOn w:val="NormaleTabelle"/>
    <w:uiPriority w:val="59"/>
    <w:rsid w:val="00E97B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Susan Düring</cp:lastModifiedBy>
  <cp:revision>2</cp:revision>
  <cp:lastPrinted>2023-03-14T06:25:00Z</cp:lastPrinted>
  <dcterms:created xsi:type="dcterms:W3CDTF">2023-03-16T12:52:00Z</dcterms:created>
  <dcterms:modified xsi:type="dcterms:W3CDTF">2023-03-16T12:52:00Z</dcterms:modified>
</cp:coreProperties>
</file>